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F2BF56" w14:textId="0F345ED5" w:rsidR="00690BA4" w:rsidRPr="00453F0C" w:rsidRDefault="00572E59" w:rsidP="001D4D43">
      <w:pPr>
        <w:pStyle w:val="Title"/>
        <w:ind w:right="-180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2BF74" wp14:editId="6F5F0B7A">
                <wp:simplePos x="0" y="0"/>
                <wp:positionH relativeFrom="column">
                  <wp:posOffset>1694815</wp:posOffset>
                </wp:positionH>
                <wp:positionV relativeFrom="paragraph">
                  <wp:posOffset>412115</wp:posOffset>
                </wp:positionV>
                <wp:extent cx="3472815" cy="819785"/>
                <wp:effectExtent l="0" t="0" r="133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BF7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2EF2BF7B" w14:textId="3EA40A78" w:rsidR="00E02A89" w:rsidRDefault="00F9457F" w:rsidP="00C835CD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Gymnastics</w:t>
                            </w:r>
                            <w:r w:rsidR="00453FC7">
                              <w:rPr>
                                <w:rFonts w:ascii="Ubuntu" w:hAnsi="Ubuntu" w:cs="Arial"/>
                              </w:rPr>
                              <w:t xml:space="preserve"> Invitational</w:t>
                            </w:r>
                          </w:p>
                          <w:p w14:paraId="2EF2BF7D" w14:textId="2EC2BE10" w:rsidR="00453F0C" w:rsidRPr="00690BA4" w:rsidRDefault="00DF1CA8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Sun</w:t>
                            </w:r>
                            <w:r w:rsidR="0045292C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day, </w:t>
                            </w:r>
                            <w:r w:rsidR="00F9457F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May 21</w:t>
                            </w:r>
                            <w:r w:rsidR="00F9457F" w:rsidRPr="00F9457F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F96A04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</w:t>
                            </w:r>
                            <w:r w:rsidR="00AB08CB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 2023</w:t>
                            </w:r>
                          </w:p>
                          <w:p w14:paraId="2EF2BF7E" w14:textId="77777777" w:rsidR="00453F0C" w:rsidRPr="00453F0C" w:rsidRDefault="00453F0C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F2B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45pt;margin-top:32.45pt;width:273.45pt;height: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/n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OVktlvOUQuSPrx368FZBw+Kh4EhDTejidO9DrEbkjyExmQejy502Jhl4&#10;2G8NspMgAezSGtB/CjOWtQVfzafznoC/QozT+hNEowMp2eiGurgEiTzS9saWSWdBaNOfqWRjBx4j&#10;dT2Jodt3FBj53EN5JkYResXSD6NDDfids5bUWnD/7ShQcWbeWZrKajKbRXknYzZfTMnAa8/+2iOs&#10;JKiCB8764zb0X+LoUB9qytTrwMItTbLSieSnqoa6SZGJ++H3RMlf2ynq6Y9vfgAAAP//AwBQSwME&#10;FAAGAAgAAAAhAMUREEPgAAAACgEAAA8AAABkcnMvZG93bnJldi54bWxMj8tOwzAQRfdI/IM1SGwQ&#10;ddpGJglxKoQEgl0pCLZuPE0i/Ai2m4a/Z1jBajSaozvn1pvZGjZhiIN3EpaLDBi61uvBdRLeXh+u&#10;C2AxKaeV8Q4lfGOETXN+VqtK+5N7wWmXOkYhLlZKQp/SWHEe2x6tigs/oqPbwQerEq2h4zqoE4Vb&#10;w1dZJrhVg6MPvRrxvsf2c3e0Eor8afqIz+vteysOpkxXN9PjV5Dy8mK+uwWWcE5/MPzqkzo05LT3&#10;R6cjMxJWQpSEShA5TQKK5Zq67Iks8wx4U/P/FZofAAAA//8DAFBLAQItABQABgAIAAAAIQC2gziS&#10;/gAAAOEBAAATAAAAAAAAAAAAAAAAAAAAAABbQ29udGVudF9UeXBlc10ueG1sUEsBAi0AFAAGAAgA&#10;AAAhADj9If/WAAAAlAEAAAsAAAAAAAAAAAAAAAAALwEAAF9yZWxzLy5yZWxzUEsBAi0AFAAGAAgA&#10;AAAhAKewn+cWAgAAKwQAAA4AAAAAAAAAAAAAAAAALgIAAGRycy9lMm9Eb2MueG1sUEsBAi0AFAAG&#10;AAgAAAAhAMUREEPgAAAACgEAAA8AAAAAAAAAAAAAAAAAcAQAAGRycy9kb3ducmV2LnhtbFBLBQYA&#10;AAAABAAEAPMAAAB9BQAAAAA=&#10;">
                <v:textbox>
                  <w:txbxContent>
                    <w:p w14:paraId="2EF2BF7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2EF2BF7B" w14:textId="3EA40A78" w:rsidR="00E02A89" w:rsidRDefault="00F9457F" w:rsidP="00C835CD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Gymnastics</w:t>
                      </w:r>
                      <w:r w:rsidR="00453FC7">
                        <w:rPr>
                          <w:rFonts w:ascii="Ubuntu" w:hAnsi="Ubuntu" w:cs="Arial"/>
                        </w:rPr>
                        <w:t xml:space="preserve"> Invitational</w:t>
                      </w:r>
                    </w:p>
                    <w:p w14:paraId="2EF2BF7D" w14:textId="2EC2BE10" w:rsidR="00453F0C" w:rsidRPr="00690BA4" w:rsidRDefault="00DF1CA8" w:rsidP="00453F0C">
                      <w:pPr>
                        <w:jc w:val="center"/>
                        <w:rPr>
                          <w:rFonts w:ascii="Ubuntu" w:hAnsi="Ubuntu" w:cs="Arial"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Sun</w:t>
                      </w:r>
                      <w:r w:rsidR="0045292C"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day, </w:t>
                      </w:r>
                      <w:r w:rsidR="00F9457F">
                        <w:rPr>
                          <w:rFonts w:ascii="Ubuntu" w:hAnsi="Ubuntu" w:cs="Arial"/>
                          <w:b/>
                          <w:sz w:val="24"/>
                        </w:rPr>
                        <w:t>May 21</w:t>
                      </w:r>
                      <w:r w:rsidR="00F9457F" w:rsidRPr="00F9457F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st</w:t>
                      </w:r>
                      <w:r w:rsidR="00F96A04">
                        <w:rPr>
                          <w:rFonts w:ascii="Ubuntu" w:hAnsi="Ubuntu" w:cs="Arial"/>
                          <w:b/>
                          <w:sz w:val="24"/>
                        </w:rPr>
                        <w:t>,</w:t>
                      </w:r>
                      <w:r w:rsidR="00AB08CB"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 2023</w:t>
                      </w:r>
                    </w:p>
                    <w:p w14:paraId="2EF2BF7E" w14:textId="77777777" w:rsidR="00453F0C" w:rsidRPr="00453F0C" w:rsidRDefault="00453F0C" w:rsidP="00453F0C"/>
                  </w:txbxContent>
                </v:textbox>
              </v:shape>
            </w:pict>
          </mc:Fallback>
        </mc:AlternateContent>
      </w:r>
      <w:r w:rsidR="00DD5866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2EF2BF76" wp14:editId="2EF2BF77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1D4D43">
        <w:rPr>
          <w:noProof/>
          <w:color w:val="0000FF"/>
        </w:rPr>
        <w:drawing>
          <wp:inline distT="0" distB="0" distL="0" distR="0" wp14:anchorId="6726CB72" wp14:editId="05F13247">
            <wp:extent cx="1784350" cy="1306830"/>
            <wp:effectExtent l="0" t="0" r="0" b="0"/>
            <wp:docPr id="4" name="irc_mi" descr="Ico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Icon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37" cy="132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19A">
        <w:rPr>
          <w:rFonts w:ascii="Arial" w:hAnsi="Arial" w:cs="Arial"/>
          <w:bCs w:val="0"/>
          <w:szCs w:val="20"/>
        </w:rPr>
        <w:tab/>
      </w:r>
    </w:p>
    <w:p w14:paraId="2EF2BF57" w14:textId="77777777" w:rsid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2EE44D32" w14:textId="77777777" w:rsidR="00F21A8E" w:rsidRDefault="00F21A8E" w:rsidP="00C6431B">
      <w:pPr>
        <w:rPr>
          <w:rFonts w:ascii="Ubuntu" w:hAnsi="Ubuntu" w:cs="Arial"/>
          <w:b/>
          <w:sz w:val="24"/>
          <w:u w:val="single"/>
        </w:rPr>
      </w:pPr>
    </w:p>
    <w:p w14:paraId="482FDE4F" w14:textId="77777777" w:rsidR="00F21A8E" w:rsidRPr="00690BA4" w:rsidRDefault="00F21A8E" w:rsidP="001D4D43">
      <w:pPr>
        <w:ind w:right="270"/>
        <w:rPr>
          <w:rFonts w:ascii="Ubuntu" w:hAnsi="Ubuntu" w:cs="Arial"/>
          <w:b/>
          <w:sz w:val="24"/>
          <w:u w:val="single"/>
        </w:rPr>
      </w:pPr>
    </w:p>
    <w:p w14:paraId="0FE364F2" w14:textId="1B263102" w:rsidR="00E71226" w:rsidRDefault="00EF24C1" w:rsidP="00C22229">
      <w:pPr>
        <w:spacing w:after="12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F9457F">
        <w:rPr>
          <w:rFonts w:ascii="Ubuntu" w:hAnsi="Ubuntu" w:cs="Arial"/>
          <w:sz w:val="24"/>
        </w:rPr>
        <w:t>World Class Gymnastics</w:t>
      </w:r>
    </w:p>
    <w:p w14:paraId="721D93F9" w14:textId="2FB007F7" w:rsidR="00B24D37" w:rsidRDefault="00B24D37" w:rsidP="00C22229">
      <w:pPr>
        <w:spacing w:after="1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630 Columbia St Ext #1</w:t>
      </w:r>
    </w:p>
    <w:p w14:paraId="00355452" w14:textId="1F37A153" w:rsidR="00B24D37" w:rsidRDefault="00B24D37" w:rsidP="00C22229">
      <w:pPr>
        <w:spacing w:after="1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 w:rsidR="005B30A3">
        <w:rPr>
          <w:rFonts w:ascii="Ubuntu" w:hAnsi="Ubuntu" w:cs="Arial"/>
          <w:sz w:val="24"/>
        </w:rPr>
        <w:t>Latham</w:t>
      </w:r>
      <w:r>
        <w:rPr>
          <w:rFonts w:ascii="Ubuntu" w:hAnsi="Ubuntu" w:cs="Arial"/>
          <w:sz w:val="24"/>
        </w:rPr>
        <w:t>, NY 120</w:t>
      </w:r>
      <w:r w:rsidR="005B30A3">
        <w:rPr>
          <w:rFonts w:ascii="Ubuntu" w:hAnsi="Ubuntu" w:cs="Arial"/>
          <w:sz w:val="24"/>
        </w:rPr>
        <w:t>10</w:t>
      </w:r>
    </w:p>
    <w:p w14:paraId="457A9D16" w14:textId="4EE2B812" w:rsidR="005F06A8" w:rsidRDefault="00512F93" w:rsidP="00C22229">
      <w:pPr>
        <w:spacing w:after="1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 w:rsidR="005F06A8">
        <w:rPr>
          <w:rFonts w:ascii="Ubuntu" w:hAnsi="Ubuntu" w:cs="Arial"/>
          <w:sz w:val="24"/>
        </w:rPr>
        <w:tab/>
        <w:t>We will utilize both the front and back gym for competition</w:t>
      </w:r>
    </w:p>
    <w:p w14:paraId="4604E32A" w14:textId="77777777" w:rsidR="00F21A8E" w:rsidRDefault="00F21A8E" w:rsidP="00C22229">
      <w:pPr>
        <w:spacing w:after="120"/>
        <w:rPr>
          <w:rFonts w:ascii="Ubuntu" w:hAnsi="Ubuntu" w:cs="Arial"/>
          <w:sz w:val="24"/>
        </w:rPr>
      </w:pPr>
    </w:p>
    <w:p w14:paraId="2EF2BF5C" w14:textId="539CAD42" w:rsidR="00212F17" w:rsidRPr="00690BA4" w:rsidRDefault="000310A7">
      <w:pPr>
        <w:ind w:left="2880" w:hanging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should have a current roster on file with the Regional Office.  Please contact </w:t>
      </w:r>
      <w:r w:rsidR="00E71226">
        <w:rPr>
          <w:rFonts w:ascii="Ubuntu" w:hAnsi="Ubuntu" w:cs="Arial"/>
          <w:b/>
          <w:sz w:val="24"/>
        </w:rPr>
        <w:t xml:space="preserve">Erik at </w:t>
      </w:r>
      <w:hyperlink r:id="rId8" w:history="1">
        <w:r w:rsidR="00A1167D" w:rsidRPr="00A76825">
          <w:rPr>
            <w:rStyle w:val="Hyperlink"/>
            <w:rFonts w:ascii="Ubuntu" w:hAnsi="Ubuntu" w:cs="Arial"/>
            <w:b/>
            <w:sz w:val="24"/>
          </w:rPr>
          <w:t>ekromer@nyso.org</w:t>
        </w:r>
      </w:hyperlink>
      <w:r w:rsidR="00A1167D">
        <w:rPr>
          <w:rFonts w:ascii="Ubuntu" w:hAnsi="Ubuntu" w:cs="Arial"/>
          <w:b/>
          <w:sz w:val="24"/>
        </w:rPr>
        <w:t xml:space="preserve"> or at 518-612-4060</w:t>
      </w:r>
    </w:p>
    <w:p w14:paraId="2EF2BF5D" w14:textId="77777777" w:rsidR="00212F17" w:rsidRPr="00690BA4" w:rsidRDefault="00212F17">
      <w:pPr>
        <w:ind w:left="2880" w:hanging="2880"/>
        <w:rPr>
          <w:rFonts w:ascii="Ubuntu" w:hAnsi="Ubuntu" w:cs="Arial"/>
          <w:sz w:val="24"/>
        </w:rPr>
      </w:pPr>
    </w:p>
    <w:p w14:paraId="2EF2BF5E" w14:textId="36C2A5EE" w:rsidR="000310A7" w:rsidRDefault="00212F17" w:rsidP="00453F0C">
      <w:pPr>
        <w:ind w:left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496501">
        <w:rPr>
          <w:rFonts w:ascii="Ubuntu" w:hAnsi="Ubuntu" w:cs="Arial"/>
          <w:b/>
          <w:color w:val="FF0000"/>
          <w:sz w:val="28"/>
          <w:szCs w:val="22"/>
        </w:rPr>
        <w:t>Wednes</w:t>
      </w:r>
      <w:r w:rsidR="00D77232" w:rsidRPr="00F96A04">
        <w:rPr>
          <w:rFonts w:ascii="Ubuntu" w:hAnsi="Ubuntu" w:cs="Arial"/>
          <w:b/>
          <w:color w:val="FF0000"/>
          <w:sz w:val="28"/>
          <w:szCs w:val="22"/>
        </w:rPr>
        <w:t xml:space="preserve">day, </w:t>
      </w:r>
      <w:r w:rsidR="00496501">
        <w:rPr>
          <w:rFonts w:ascii="Ubuntu" w:hAnsi="Ubuntu" w:cs="Arial"/>
          <w:b/>
          <w:color w:val="FF0000"/>
          <w:sz w:val="28"/>
          <w:szCs w:val="22"/>
        </w:rPr>
        <w:t>May</w:t>
      </w:r>
      <w:r w:rsidR="00D77232" w:rsidRPr="00F96A04">
        <w:rPr>
          <w:rFonts w:ascii="Ubuntu" w:hAnsi="Ubuntu" w:cs="Arial"/>
          <w:b/>
          <w:color w:val="FF0000"/>
          <w:sz w:val="28"/>
          <w:szCs w:val="22"/>
        </w:rPr>
        <w:t xml:space="preserve"> 10</w:t>
      </w:r>
      <w:r w:rsidR="00D77232" w:rsidRPr="00F96A04">
        <w:rPr>
          <w:rFonts w:ascii="Ubuntu" w:hAnsi="Ubuntu" w:cs="Arial"/>
          <w:b/>
          <w:color w:val="FF0000"/>
          <w:sz w:val="28"/>
          <w:szCs w:val="22"/>
          <w:vertAlign w:val="superscript"/>
        </w:rPr>
        <w:t>th</w:t>
      </w:r>
      <w:r w:rsidR="00D77232" w:rsidRPr="00F96A04">
        <w:rPr>
          <w:rFonts w:ascii="Ubuntu" w:hAnsi="Ubuntu" w:cs="Arial"/>
          <w:b/>
          <w:color w:val="FF0000"/>
          <w:sz w:val="28"/>
          <w:szCs w:val="22"/>
        </w:rPr>
        <w:t>, 2023</w:t>
      </w:r>
      <w:r w:rsidR="00B024F7" w:rsidRPr="00F96A04">
        <w:rPr>
          <w:rFonts w:ascii="Ubuntu" w:hAnsi="Ubuntu" w:cs="Arial"/>
          <w:b/>
          <w:color w:val="FF0000"/>
          <w:sz w:val="28"/>
          <w:szCs w:val="22"/>
        </w:rPr>
        <w:t xml:space="preserve"> </w:t>
      </w:r>
      <w:r w:rsidR="00453F0C">
        <w:rPr>
          <w:rFonts w:ascii="Ubuntu" w:hAnsi="Ubuntu" w:cs="Arial"/>
          <w:sz w:val="24"/>
        </w:rPr>
        <w:t xml:space="preserve">to </w:t>
      </w:r>
      <w:r w:rsidR="00D77232">
        <w:rPr>
          <w:rFonts w:ascii="Ubuntu" w:hAnsi="Ubuntu" w:cs="Arial"/>
          <w:sz w:val="24"/>
        </w:rPr>
        <w:t>Erik Kromer</w:t>
      </w:r>
      <w:r w:rsidR="00453F0C">
        <w:rPr>
          <w:rFonts w:ascii="Ubuntu" w:hAnsi="Ubuntu" w:cs="Arial"/>
          <w:sz w:val="24"/>
        </w:rPr>
        <w:t xml:space="preserve"> 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A1167D">
        <w:rPr>
          <w:rFonts w:ascii="Ubuntu" w:hAnsi="Ubuntu" w:cs="Arial"/>
          <w:b/>
          <w:i/>
          <w:sz w:val="24"/>
        </w:rPr>
        <w:t>612-4060</w:t>
      </w:r>
      <w:r w:rsidR="00B024F7">
        <w:rPr>
          <w:rFonts w:ascii="Ubuntu" w:hAnsi="Ubuntu" w:cs="Arial"/>
          <w:b/>
          <w:i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 xml:space="preserve">email </w:t>
      </w:r>
      <w:r w:rsidR="00A1167D">
        <w:rPr>
          <w:rFonts w:ascii="Ubuntu" w:hAnsi="Ubuntu" w:cs="Arial"/>
          <w:b/>
          <w:i/>
          <w:sz w:val="24"/>
        </w:rPr>
        <w:t>at ekromer@nyso.org</w:t>
      </w:r>
      <w:r w:rsidR="00453F0C" w:rsidRPr="00453F0C">
        <w:rPr>
          <w:rFonts w:ascii="Ubuntu" w:hAnsi="Ubuntu" w:cs="Arial"/>
          <w:sz w:val="24"/>
        </w:rPr>
        <w:t>.</w:t>
      </w:r>
      <w:r w:rsidR="00453F0C">
        <w:rPr>
          <w:rFonts w:ascii="Ubuntu" w:hAnsi="Ubuntu" w:cs="Arial"/>
          <w:sz w:val="24"/>
        </w:rPr>
        <w:t xml:space="preserve">  All registered athletes must have a current </w:t>
      </w:r>
      <w:r w:rsidR="00D77232">
        <w:rPr>
          <w:rFonts w:ascii="Ubuntu" w:hAnsi="Ubuntu" w:cs="Arial"/>
          <w:sz w:val="24"/>
        </w:rPr>
        <w:t>medical, consent, and paperwork</w:t>
      </w:r>
      <w:r w:rsidR="00453F0C">
        <w:rPr>
          <w:rFonts w:ascii="Ubuntu" w:hAnsi="Ubuntu" w:cs="Arial"/>
          <w:sz w:val="24"/>
        </w:rPr>
        <w:t xml:space="preserve"> and all registered coaches must be certified Special Olympics Coaches</w:t>
      </w:r>
      <w:r w:rsidR="00572E59">
        <w:rPr>
          <w:rFonts w:ascii="Ubuntu" w:hAnsi="Ubuntu" w:cs="Arial"/>
          <w:sz w:val="24"/>
        </w:rPr>
        <w:t xml:space="preserve"> accredited </w:t>
      </w:r>
      <w:r w:rsidR="00F57B1A">
        <w:rPr>
          <w:rFonts w:ascii="Ubuntu" w:hAnsi="Ubuntu" w:cs="Arial"/>
          <w:sz w:val="24"/>
        </w:rPr>
        <w:t xml:space="preserve">in </w:t>
      </w:r>
      <w:r w:rsidR="00496501">
        <w:rPr>
          <w:rFonts w:ascii="Ubuntu" w:hAnsi="Ubuntu" w:cs="Arial"/>
          <w:sz w:val="24"/>
        </w:rPr>
        <w:t>Gymnastics</w:t>
      </w:r>
      <w:r w:rsidR="00453F0C">
        <w:rPr>
          <w:rFonts w:ascii="Ubuntu" w:hAnsi="Ubuntu" w:cs="Arial"/>
          <w:sz w:val="24"/>
        </w:rPr>
        <w:t>.</w:t>
      </w:r>
    </w:p>
    <w:p w14:paraId="0101576B" w14:textId="77777777" w:rsidR="002160C9" w:rsidRDefault="002160C9" w:rsidP="00453F0C">
      <w:pPr>
        <w:ind w:left="2880"/>
        <w:rPr>
          <w:rFonts w:ascii="Ubuntu" w:hAnsi="Ubuntu" w:cs="Arial"/>
          <w:sz w:val="24"/>
        </w:rPr>
      </w:pPr>
    </w:p>
    <w:p w14:paraId="2EF2BF5F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2EF2BF60" w14:textId="513CF9E4" w:rsidR="00FD5B25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A867D6">
        <w:rPr>
          <w:rFonts w:ascii="Ubuntu" w:hAnsi="Ubuntu" w:cs="Arial"/>
          <w:sz w:val="24"/>
        </w:rPr>
        <w:t xml:space="preserve">This is </w:t>
      </w:r>
      <w:r w:rsidR="00A01029">
        <w:rPr>
          <w:rFonts w:ascii="Ubuntu" w:hAnsi="Ubuntu" w:cs="Arial"/>
          <w:sz w:val="24"/>
        </w:rPr>
        <w:t>an</w:t>
      </w:r>
      <w:r w:rsidR="00A867D6">
        <w:rPr>
          <w:rFonts w:ascii="Ubuntu" w:hAnsi="Ubuntu" w:cs="Arial"/>
          <w:sz w:val="24"/>
        </w:rPr>
        <w:t xml:space="preserve"> </w:t>
      </w:r>
      <w:r w:rsidR="00A01029">
        <w:rPr>
          <w:rFonts w:ascii="Ubuntu" w:hAnsi="Ubuntu" w:cs="Arial"/>
          <w:sz w:val="24"/>
        </w:rPr>
        <w:t>invitational</w:t>
      </w:r>
      <w:r w:rsidR="00A867D6">
        <w:rPr>
          <w:rFonts w:ascii="Ubuntu" w:hAnsi="Ubuntu" w:cs="Arial"/>
          <w:sz w:val="24"/>
        </w:rPr>
        <w:t xml:space="preserve"> event</w:t>
      </w:r>
      <w:r w:rsidR="002E54FA">
        <w:rPr>
          <w:rFonts w:ascii="Ubuntu" w:hAnsi="Ubuntu" w:cs="Arial"/>
          <w:sz w:val="24"/>
        </w:rPr>
        <w:t xml:space="preserve"> for all interested Gymnastics teams</w:t>
      </w:r>
    </w:p>
    <w:p w14:paraId="3F66AD16" w14:textId="77777777" w:rsidR="00F96A04" w:rsidRDefault="00F96A04" w:rsidP="00967516">
      <w:pPr>
        <w:ind w:left="2880" w:hanging="2880"/>
        <w:rPr>
          <w:rFonts w:ascii="Ubuntu" w:hAnsi="Ubuntu" w:cs="Arial"/>
          <w:sz w:val="24"/>
        </w:rPr>
      </w:pPr>
    </w:p>
    <w:p w14:paraId="7DE4C2CA" w14:textId="0A961D1E" w:rsidR="00F96A04" w:rsidRPr="00690BA4" w:rsidRDefault="00F96A04" w:rsidP="00967516">
      <w:pPr>
        <w:ind w:left="2880" w:hanging="2880"/>
        <w:rPr>
          <w:rFonts w:ascii="Ubuntu" w:hAnsi="Ubuntu" w:cs="Arial"/>
          <w:sz w:val="24"/>
        </w:rPr>
      </w:pPr>
      <w:r w:rsidRPr="00F96A04">
        <w:rPr>
          <w:rFonts w:ascii="Ubuntu" w:hAnsi="Ubuntu" w:cs="Arial"/>
          <w:b/>
          <w:bCs/>
          <w:sz w:val="24"/>
          <w:u w:val="single"/>
        </w:rPr>
        <w:t>MEALS:</w:t>
      </w:r>
      <w:r>
        <w:rPr>
          <w:rFonts w:ascii="Ubuntu" w:hAnsi="Ubuntu" w:cs="Arial"/>
          <w:sz w:val="24"/>
        </w:rPr>
        <w:t xml:space="preserve"> </w:t>
      </w:r>
      <w:r>
        <w:rPr>
          <w:rFonts w:ascii="Ubuntu" w:hAnsi="Ubuntu" w:cs="Arial"/>
          <w:sz w:val="24"/>
        </w:rPr>
        <w:tab/>
        <w:t>FOOD/LUNCH WILL NOT BE PROVIDED</w:t>
      </w:r>
    </w:p>
    <w:p w14:paraId="2EF2BF61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2EF2BF62" w14:textId="5F8FB6BE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</w:t>
      </w:r>
      <w:r w:rsidR="00B024F7">
        <w:rPr>
          <w:rFonts w:ascii="Ubuntu" w:hAnsi="Ubuntu" w:cs="Arial"/>
          <w:sz w:val="24"/>
        </w:rPr>
        <w:t xml:space="preserve">thletes will be awarded </w:t>
      </w:r>
      <w:r w:rsidR="002E54FA">
        <w:rPr>
          <w:rFonts w:ascii="Ubuntu" w:hAnsi="Ubuntu" w:cs="Arial"/>
          <w:sz w:val="24"/>
        </w:rPr>
        <w:t>at the conclusion of the event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2EF2BF63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2EF2BF64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2EF2BF65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2EF2BF66" w14:textId="77777777" w:rsidR="000310A7" w:rsidRPr="00572E59" w:rsidRDefault="00EA51A2" w:rsidP="00690BA4">
      <w:pPr>
        <w:jc w:val="center"/>
        <w:rPr>
          <w:rFonts w:ascii="Ubuntu" w:hAnsi="Ubuntu" w:cs="Arial"/>
          <w:i/>
          <w:color w:val="FF0000"/>
          <w:sz w:val="24"/>
          <w:szCs w:val="24"/>
        </w:rPr>
      </w:pPr>
      <w:r w:rsidRPr="00572E59">
        <w:rPr>
          <w:rFonts w:ascii="Ubuntu" w:hAnsi="Ubuntu" w:cs="Arial"/>
          <w:i/>
          <w:color w:val="FF0000"/>
          <w:sz w:val="24"/>
          <w:szCs w:val="24"/>
        </w:rPr>
        <w:t>(subject to change)</w:t>
      </w:r>
    </w:p>
    <w:p w14:paraId="2EF2BF67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2EF2BF68" w14:textId="7A48336C" w:rsidR="00E02A89" w:rsidRPr="005F16DF" w:rsidRDefault="00EF63AE" w:rsidP="00863866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12:45</w:t>
      </w:r>
      <w:r w:rsidR="00B43CF0">
        <w:rPr>
          <w:rFonts w:ascii="Arial" w:hAnsi="Arial" w:cs="Arial"/>
          <w:sz w:val="24"/>
        </w:rPr>
        <w:t>-</w:t>
      </w:r>
      <w:r w:rsidR="00863866">
        <w:rPr>
          <w:rFonts w:ascii="Arial" w:hAnsi="Arial" w:cs="Arial"/>
          <w:sz w:val="24"/>
        </w:rPr>
        <w:t>1:</w:t>
      </w:r>
      <w:r>
        <w:rPr>
          <w:rFonts w:ascii="Arial" w:hAnsi="Arial" w:cs="Arial"/>
          <w:sz w:val="24"/>
        </w:rPr>
        <w:t>15p</w:t>
      </w:r>
      <w:r w:rsidR="00863866">
        <w:rPr>
          <w:rFonts w:ascii="Arial" w:hAnsi="Arial" w:cs="Arial"/>
          <w:sz w:val="24"/>
        </w:rPr>
        <w:t>m</w:t>
      </w:r>
      <w:r w:rsidR="00E02A89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Arrival/Registration</w:t>
      </w:r>
      <w:r w:rsidR="00E02A89" w:rsidRPr="005F16DF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14:paraId="22709152" w14:textId="5844668F" w:rsidR="002E4FC3" w:rsidRPr="005F16DF" w:rsidRDefault="002E4FC3" w:rsidP="002E4FC3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1:15pm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  <w:r>
        <w:rPr>
          <w:rFonts w:ascii="Arial" w:hAnsi="Arial" w:cs="Arial"/>
          <w:sz w:val="24"/>
        </w:rPr>
        <w:tab/>
      </w:r>
    </w:p>
    <w:p w14:paraId="2EF2BF69" w14:textId="7B35E8FA" w:rsidR="00A867D6" w:rsidRDefault="00FE4D0F" w:rsidP="00572E59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02A89">
        <w:rPr>
          <w:rFonts w:ascii="Arial" w:hAnsi="Arial" w:cs="Arial"/>
          <w:sz w:val="24"/>
        </w:rPr>
        <w:t>:30</w:t>
      </w:r>
      <w:r w:rsidR="002E4FC3">
        <w:rPr>
          <w:rFonts w:ascii="Arial" w:hAnsi="Arial" w:cs="Arial"/>
          <w:sz w:val="24"/>
        </w:rPr>
        <w:t>pm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Opening Ceremonies</w:t>
      </w:r>
      <w:r w:rsidR="00E02A89">
        <w:rPr>
          <w:rFonts w:ascii="Arial" w:hAnsi="Arial" w:cs="Arial"/>
          <w:sz w:val="24"/>
        </w:rPr>
        <w:tab/>
      </w:r>
    </w:p>
    <w:p w14:paraId="00E90A54" w14:textId="0A49EC8D" w:rsidR="00F57CB4" w:rsidRDefault="00E02A89" w:rsidP="00F57CB4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1A8E">
        <w:rPr>
          <w:rFonts w:ascii="Arial" w:hAnsi="Arial" w:cs="Arial"/>
          <w:sz w:val="24"/>
        </w:rPr>
        <w:t xml:space="preserve">:45pm          </w:t>
      </w:r>
      <w:r>
        <w:rPr>
          <w:rFonts w:ascii="Arial" w:hAnsi="Arial" w:cs="Arial"/>
          <w:sz w:val="24"/>
        </w:rPr>
        <w:tab/>
      </w:r>
      <w:r w:rsidR="00A97EA6">
        <w:rPr>
          <w:rFonts w:ascii="Arial" w:hAnsi="Arial" w:cs="Arial"/>
          <w:sz w:val="24"/>
        </w:rPr>
        <w:t>Competition Begins</w:t>
      </w:r>
    </w:p>
    <w:p w14:paraId="2DB96EB6" w14:textId="40F06074" w:rsidR="00F21A8E" w:rsidRDefault="00F21A8E" w:rsidP="00F57CB4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D4416">
        <w:rPr>
          <w:rFonts w:ascii="Arial" w:hAnsi="Arial" w:cs="Arial"/>
          <w:sz w:val="24"/>
        </w:rPr>
        <w:t xml:space="preserve">Most </w:t>
      </w:r>
      <w:r>
        <w:rPr>
          <w:rFonts w:ascii="Arial" w:hAnsi="Arial" w:cs="Arial"/>
          <w:sz w:val="24"/>
        </w:rPr>
        <w:t>Mens events are offered in the back gym</w:t>
      </w:r>
    </w:p>
    <w:p w14:paraId="18FCCE29" w14:textId="0D14DE92" w:rsidR="00F21A8E" w:rsidRDefault="00F21A8E" w:rsidP="00F57CB4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D4416">
        <w:rPr>
          <w:rFonts w:ascii="Arial" w:hAnsi="Arial" w:cs="Arial"/>
          <w:sz w:val="24"/>
        </w:rPr>
        <w:t xml:space="preserve">Most </w:t>
      </w:r>
      <w:r>
        <w:rPr>
          <w:rFonts w:ascii="Arial" w:hAnsi="Arial" w:cs="Arial"/>
          <w:sz w:val="24"/>
        </w:rPr>
        <w:t>Women’s events offered in the front gym</w:t>
      </w:r>
    </w:p>
    <w:p w14:paraId="6C39DF9E" w14:textId="0C712DDD" w:rsidR="00FB472F" w:rsidRPr="000D765B" w:rsidRDefault="00FB472F" w:rsidP="00FB472F">
      <w:pPr>
        <w:spacing w:after="80"/>
        <w:ind w:left="4320"/>
        <w:rPr>
          <w:rFonts w:ascii="Arial" w:hAnsi="Arial" w:cs="Arial"/>
          <w:sz w:val="18"/>
          <w:szCs w:val="14"/>
        </w:rPr>
      </w:pPr>
    </w:p>
    <w:sectPr w:rsidR="00FB472F" w:rsidRPr="000D765B" w:rsidSect="001D4D43">
      <w:pgSz w:w="12240" w:h="15840"/>
      <w:pgMar w:top="720" w:right="81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131EB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1A63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CE6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CD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8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81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A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C7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61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CC5EA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A729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4B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E0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E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EA0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E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28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640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0143"/>
    <w:rsid w:val="00025228"/>
    <w:rsid w:val="00025AA9"/>
    <w:rsid w:val="000310A7"/>
    <w:rsid w:val="00035751"/>
    <w:rsid w:val="00037BDB"/>
    <w:rsid w:val="00074911"/>
    <w:rsid w:val="000905FE"/>
    <w:rsid w:val="000917A6"/>
    <w:rsid w:val="000B0F66"/>
    <w:rsid w:val="000B5459"/>
    <w:rsid w:val="000C4ED3"/>
    <w:rsid w:val="000D6904"/>
    <w:rsid w:val="000D765B"/>
    <w:rsid w:val="00110A2A"/>
    <w:rsid w:val="001339AF"/>
    <w:rsid w:val="00137166"/>
    <w:rsid w:val="00162BD6"/>
    <w:rsid w:val="00164EF2"/>
    <w:rsid w:val="00167200"/>
    <w:rsid w:val="001964BF"/>
    <w:rsid w:val="001D4D43"/>
    <w:rsid w:val="00200A6D"/>
    <w:rsid w:val="00212F17"/>
    <w:rsid w:val="002160C9"/>
    <w:rsid w:val="00241C3E"/>
    <w:rsid w:val="00265D21"/>
    <w:rsid w:val="00273B0C"/>
    <w:rsid w:val="00280582"/>
    <w:rsid w:val="002874A1"/>
    <w:rsid w:val="00287D56"/>
    <w:rsid w:val="002C5974"/>
    <w:rsid w:val="002E4FC3"/>
    <w:rsid w:val="002E504E"/>
    <w:rsid w:val="002E54FA"/>
    <w:rsid w:val="003036DE"/>
    <w:rsid w:val="00326CA6"/>
    <w:rsid w:val="00351545"/>
    <w:rsid w:val="00383209"/>
    <w:rsid w:val="00393B02"/>
    <w:rsid w:val="003A0CCC"/>
    <w:rsid w:val="003A2D28"/>
    <w:rsid w:val="004148EE"/>
    <w:rsid w:val="004221C4"/>
    <w:rsid w:val="0045292C"/>
    <w:rsid w:val="00453F0C"/>
    <w:rsid w:val="00453FC7"/>
    <w:rsid w:val="004602FD"/>
    <w:rsid w:val="00496501"/>
    <w:rsid w:val="004965A2"/>
    <w:rsid w:val="004B10BA"/>
    <w:rsid w:val="004C7136"/>
    <w:rsid w:val="0050621A"/>
    <w:rsid w:val="0051072A"/>
    <w:rsid w:val="00512F93"/>
    <w:rsid w:val="00517636"/>
    <w:rsid w:val="00572E59"/>
    <w:rsid w:val="00577790"/>
    <w:rsid w:val="00586A86"/>
    <w:rsid w:val="005A2C20"/>
    <w:rsid w:val="005B30A3"/>
    <w:rsid w:val="005B5F91"/>
    <w:rsid w:val="005C08FA"/>
    <w:rsid w:val="005C26AF"/>
    <w:rsid w:val="005D052C"/>
    <w:rsid w:val="005D5D6F"/>
    <w:rsid w:val="005D5FBA"/>
    <w:rsid w:val="005F06A8"/>
    <w:rsid w:val="005F16DF"/>
    <w:rsid w:val="005F276A"/>
    <w:rsid w:val="006022CA"/>
    <w:rsid w:val="00614DC6"/>
    <w:rsid w:val="0063282E"/>
    <w:rsid w:val="00686A70"/>
    <w:rsid w:val="00690BA4"/>
    <w:rsid w:val="006A3D87"/>
    <w:rsid w:val="006A6C12"/>
    <w:rsid w:val="006B0F1A"/>
    <w:rsid w:val="006C6473"/>
    <w:rsid w:val="006D44A3"/>
    <w:rsid w:val="006E2F02"/>
    <w:rsid w:val="006F1B33"/>
    <w:rsid w:val="006F7514"/>
    <w:rsid w:val="007226BC"/>
    <w:rsid w:val="00740B3C"/>
    <w:rsid w:val="00742988"/>
    <w:rsid w:val="00747561"/>
    <w:rsid w:val="00793019"/>
    <w:rsid w:val="007A57B6"/>
    <w:rsid w:val="007B20BE"/>
    <w:rsid w:val="007B4B84"/>
    <w:rsid w:val="007E0F73"/>
    <w:rsid w:val="00863866"/>
    <w:rsid w:val="00866D19"/>
    <w:rsid w:val="008B62DF"/>
    <w:rsid w:val="008B74AB"/>
    <w:rsid w:val="008C7CA7"/>
    <w:rsid w:val="008D31A8"/>
    <w:rsid w:val="008F62DA"/>
    <w:rsid w:val="00923501"/>
    <w:rsid w:val="00946389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9F5973"/>
    <w:rsid w:val="00A01029"/>
    <w:rsid w:val="00A1167D"/>
    <w:rsid w:val="00A40B05"/>
    <w:rsid w:val="00A45A0A"/>
    <w:rsid w:val="00A56BC2"/>
    <w:rsid w:val="00A60204"/>
    <w:rsid w:val="00A61229"/>
    <w:rsid w:val="00A75667"/>
    <w:rsid w:val="00A77211"/>
    <w:rsid w:val="00A867D6"/>
    <w:rsid w:val="00A97EA6"/>
    <w:rsid w:val="00AA46C8"/>
    <w:rsid w:val="00AB08CB"/>
    <w:rsid w:val="00AC66EC"/>
    <w:rsid w:val="00AC7B7E"/>
    <w:rsid w:val="00AD4416"/>
    <w:rsid w:val="00AE130F"/>
    <w:rsid w:val="00AE2BB9"/>
    <w:rsid w:val="00B024F7"/>
    <w:rsid w:val="00B24D37"/>
    <w:rsid w:val="00B3623C"/>
    <w:rsid w:val="00B43CF0"/>
    <w:rsid w:val="00B82C8E"/>
    <w:rsid w:val="00BC3C79"/>
    <w:rsid w:val="00BC6B51"/>
    <w:rsid w:val="00BD401B"/>
    <w:rsid w:val="00BE2DAD"/>
    <w:rsid w:val="00BF3EC6"/>
    <w:rsid w:val="00BF7D30"/>
    <w:rsid w:val="00BF7FEE"/>
    <w:rsid w:val="00C0643A"/>
    <w:rsid w:val="00C06C77"/>
    <w:rsid w:val="00C22229"/>
    <w:rsid w:val="00C6431B"/>
    <w:rsid w:val="00C835CD"/>
    <w:rsid w:val="00CA130F"/>
    <w:rsid w:val="00CA745E"/>
    <w:rsid w:val="00CA7B20"/>
    <w:rsid w:val="00D20BC0"/>
    <w:rsid w:val="00D24419"/>
    <w:rsid w:val="00D26086"/>
    <w:rsid w:val="00D30A18"/>
    <w:rsid w:val="00D32DD4"/>
    <w:rsid w:val="00D4029A"/>
    <w:rsid w:val="00D40F6D"/>
    <w:rsid w:val="00D4692A"/>
    <w:rsid w:val="00D54DAD"/>
    <w:rsid w:val="00D77232"/>
    <w:rsid w:val="00D836C1"/>
    <w:rsid w:val="00DC47B1"/>
    <w:rsid w:val="00DD5866"/>
    <w:rsid w:val="00DF1CA8"/>
    <w:rsid w:val="00DF38E1"/>
    <w:rsid w:val="00E02A89"/>
    <w:rsid w:val="00E416DC"/>
    <w:rsid w:val="00E56446"/>
    <w:rsid w:val="00E71226"/>
    <w:rsid w:val="00E935AC"/>
    <w:rsid w:val="00EA51A2"/>
    <w:rsid w:val="00EB14B5"/>
    <w:rsid w:val="00EC4F41"/>
    <w:rsid w:val="00ED20ED"/>
    <w:rsid w:val="00EE017A"/>
    <w:rsid w:val="00EE0430"/>
    <w:rsid w:val="00EF24C1"/>
    <w:rsid w:val="00EF63AE"/>
    <w:rsid w:val="00F20A77"/>
    <w:rsid w:val="00F21A8E"/>
    <w:rsid w:val="00F51012"/>
    <w:rsid w:val="00F56F18"/>
    <w:rsid w:val="00F57B1A"/>
    <w:rsid w:val="00F57CB4"/>
    <w:rsid w:val="00F66576"/>
    <w:rsid w:val="00F9457F"/>
    <w:rsid w:val="00F96A04"/>
    <w:rsid w:val="00FA2800"/>
    <w:rsid w:val="00FA6967"/>
    <w:rsid w:val="00FB472F"/>
    <w:rsid w:val="00FC5308"/>
    <w:rsid w:val="00FD5B25"/>
    <w:rsid w:val="00FE4D0F"/>
    <w:rsid w:val="00FF049C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BF56"/>
  <w15:docId w15:val="{8F6585A4-D27D-4435-92DC-2EC00ED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12"/>
  </w:style>
  <w:style w:type="paragraph" w:styleId="Heading1">
    <w:name w:val="heading 1"/>
    <w:basedOn w:val="Normal"/>
    <w:next w:val="Normal"/>
    <w:qFormat/>
    <w:rsid w:val="006A6C12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6C12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6C12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6C12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6C12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6C12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6C12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6C12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6C12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6C12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6C12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6C12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6C12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6C12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6C12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029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b3ei88u3LAhXJ2B4KHXIVACQQjRwIBw&amp;url=http://www.tempe.gov/city-hall/community-services/classes-leagues/adapted-recreation/city-of-tempe-special-olympics&amp;psig=AFQjCNFN9_xM-ZY5obnrZdgHo26Ep9-a_A&amp;ust=145961571131536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1211</CharactersWithSpaces>
  <SharedDoc>false</SharedDoc>
  <HLinks>
    <vt:vector size="18" baseType="variant">
      <vt:variant>
        <vt:i4>5374061</vt:i4>
      </vt:variant>
      <vt:variant>
        <vt:i4>9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6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HgJEKk0vUyZFIM&amp;tbnid=NXYUGsVSZ8CC_M:&amp;ved=0CAUQjRw&amp;url=http%3A%2F%2Fwww.studyworkimmigrate.com%2Fsearch%2F1049&amp;ei=HVlMUcWJNcW10QH2toDgDg&amp;bvm=bv.44158598,d.dmg&amp;psig=AFQjCNEU236Rnx9TRA5xhBPtacMdpUPaXg&amp;ust=1364044442469529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2009-04-01T14:38:00Z</cp:lastPrinted>
  <dcterms:created xsi:type="dcterms:W3CDTF">2023-04-24T13:38:00Z</dcterms:created>
  <dcterms:modified xsi:type="dcterms:W3CDTF">2023-04-24T13:38:00Z</dcterms:modified>
</cp:coreProperties>
</file>