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F2BF56" w14:textId="77777777" w:rsidR="00690BA4" w:rsidRPr="00453F0C" w:rsidRDefault="00572E59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2BF74" wp14:editId="2EF2BF75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BF7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2EF2BF7B" w14:textId="34F8E532" w:rsidR="00E02A89" w:rsidRDefault="00453FC7" w:rsidP="00C835CD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Track &amp; Field Invitational</w:t>
                            </w:r>
                          </w:p>
                          <w:p w14:paraId="2EF2BF7D" w14:textId="504CC309" w:rsidR="00453F0C" w:rsidRPr="00690BA4" w:rsidRDefault="00DF1CA8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Sun</w:t>
                            </w:r>
                            <w:r w:rsidR="0045292C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day, </w:t>
                            </w:r>
                            <w:r w:rsidR="00A867D6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April </w:t>
                            </w:r>
                            <w:r w:rsidR="00AB08CB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23</w:t>
                            </w:r>
                            <w:r w:rsidR="00AB08CB" w:rsidRPr="00AB08CB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F96A04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</w:t>
                            </w:r>
                            <w:r w:rsidR="00AB08CB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 2023</w:t>
                            </w:r>
                          </w:p>
                          <w:p w14:paraId="2EF2BF7E" w14:textId="77777777" w:rsidR="00453F0C" w:rsidRPr="00453F0C" w:rsidRDefault="00453F0C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F2B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2EF2BF7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2EF2BF7B" w14:textId="34F8E532" w:rsidR="00E02A89" w:rsidRDefault="00453FC7" w:rsidP="00C835CD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Track &amp; Field Invitational</w:t>
                      </w:r>
                    </w:p>
                    <w:p w14:paraId="2EF2BF7D" w14:textId="504CC309" w:rsidR="00453F0C" w:rsidRPr="00690BA4" w:rsidRDefault="00DF1CA8" w:rsidP="00453F0C">
                      <w:pPr>
                        <w:jc w:val="center"/>
                        <w:rPr>
                          <w:rFonts w:ascii="Ubuntu" w:hAnsi="Ubuntu" w:cs="Arial"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Sun</w:t>
                      </w:r>
                      <w:r w:rsidR="0045292C"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day, </w:t>
                      </w:r>
                      <w:r w:rsidR="00A867D6"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April </w:t>
                      </w:r>
                      <w:r w:rsidR="00AB08CB">
                        <w:rPr>
                          <w:rFonts w:ascii="Ubuntu" w:hAnsi="Ubuntu" w:cs="Arial"/>
                          <w:b/>
                          <w:sz w:val="24"/>
                        </w:rPr>
                        <w:t>23</w:t>
                      </w:r>
                      <w:r w:rsidR="00AB08CB" w:rsidRPr="00AB08CB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rd</w:t>
                      </w:r>
                      <w:r w:rsidR="00F96A04">
                        <w:rPr>
                          <w:rFonts w:ascii="Ubuntu" w:hAnsi="Ubuntu" w:cs="Arial"/>
                          <w:b/>
                          <w:sz w:val="24"/>
                        </w:rPr>
                        <w:t>,</w:t>
                      </w:r>
                      <w:r w:rsidR="00AB08CB"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 2023</w:t>
                      </w:r>
                    </w:p>
                    <w:p w14:paraId="2EF2BF7E" w14:textId="77777777" w:rsidR="00453F0C" w:rsidRPr="00453F0C" w:rsidRDefault="00453F0C" w:rsidP="00453F0C"/>
                  </w:txbxContent>
                </v:textbox>
              </v:shape>
            </w:pict>
          </mc:Fallback>
        </mc:AlternateContent>
      </w:r>
      <w:r w:rsidR="00DD5866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2EF2BF76" wp14:editId="2EF2BF77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  <w:r w:rsidR="00DD5866">
        <w:rPr>
          <w:noProof/>
          <w:color w:val="0000FF"/>
        </w:rPr>
        <w:drawing>
          <wp:inline distT="0" distB="0" distL="0" distR="0" wp14:anchorId="2EF2BF78" wp14:editId="2EF2BF79">
            <wp:extent cx="1143000" cy="1152525"/>
            <wp:effectExtent l="19050" t="0" r="0" b="0"/>
            <wp:docPr id="4" name="irc_mi" descr="http://www.tempe.gov/Home/ShowImage?id=7222&amp;t=6353239679968300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e.gov/Home/ShowImage?id=7222&amp;t=6353239679968300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2BF57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0FE364F2" w14:textId="56BD44C5" w:rsidR="00E71226" w:rsidRDefault="00EF24C1" w:rsidP="00C22229">
      <w:pPr>
        <w:spacing w:after="12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E71226">
        <w:rPr>
          <w:rFonts w:ascii="Ubuntu" w:hAnsi="Ubuntu" w:cs="Arial"/>
          <w:sz w:val="24"/>
        </w:rPr>
        <w:t>Guilderland High School</w:t>
      </w:r>
    </w:p>
    <w:p w14:paraId="04BA05B2" w14:textId="46B7AFE3" w:rsidR="00E71226" w:rsidRDefault="00E71226" w:rsidP="00C22229">
      <w:pPr>
        <w:spacing w:after="120"/>
        <w:ind w:left="2160" w:firstLine="720"/>
        <w:rPr>
          <w:rFonts w:ascii="Ubuntu" w:hAnsi="Ubuntu" w:cs="Arial"/>
          <w:sz w:val="24"/>
        </w:rPr>
      </w:pPr>
      <w:r w:rsidRPr="00E71226">
        <w:rPr>
          <w:rFonts w:ascii="Ubuntu" w:hAnsi="Ubuntu" w:cs="Arial"/>
          <w:sz w:val="24"/>
        </w:rPr>
        <w:t>8 School Rd</w:t>
      </w:r>
    </w:p>
    <w:p w14:paraId="2EF2BF5B" w14:textId="2368C0D2" w:rsidR="00D836C1" w:rsidRPr="00690BA4" w:rsidRDefault="00E71226" w:rsidP="00C22229">
      <w:pPr>
        <w:spacing w:after="120"/>
        <w:ind w:left="2160" w:firstLine="720"/>
        <w:rPr>
          <w:rFonts w:ascii="Ubuntu" w:hAnsi="Ubuntu" w:cs="Arial"/>
          <w:sz w:val="24"/>
        </w:rPr>
      </w:pPr>
      <w:r w:rsidRPr="00E71226">
        <w:rPr>
          <w:rFonts w:ascii="Ubuntu" w:hAnsi="Ubuntu" w:cs="Arial"/>
          <w:sz w:val="24"/>
        </w:rPr>
        <w:t>Guilderland Center, NY 12085</w:t>
      </w:r>
      <w:r w:rsidR="00D4029A">
        <w:rPr>
          <w:rFonts w:ascii="Ubuntu" w:hAnsi="Ubuntu" w:cs="Arial"/>
          <w:sz w:val="24"/>
        </w:rPr>
        <w:t xml:space="preserve"> </w:t>
      </w:r>
    </w:p>
    <w:p w14:paraId="2EF2BF5C" w14:textId="539CAD42" w:rsidR="00212F17" w:rsidRPr="00690BA4" w:rsidRDefault="000310A7">
      <w:pPr>
        <w:ind w:left="2880" w:hanging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should have a current roster on file with the Regional Office.  Please contact </w:t>
      </w:r>
      <w:r w:rsidR="00E71226">
        <w:rPr>
          <w:rFonts w:ascii="Ubuntu" w:hAnsi="Ubuntu" w:cs="Arial"/>
          <w:b/>
          <w:sz w:val="24"/>
        </w:rPr>
        <w:t xml:space="preserve">Erik at </w:t>
      </w:r>
      <w:hyperlink r:id="rId8" w:history="1">
        <w:r w:rsidR="00A1167D" w:rsidRPr="00A76825">
          <w:rPr>
            <w:rStyle w:val="Hyperlink"/>
            <w:rFonts w:ascii="Ubuntu" w:hAnsi="Ubuntu" w:cs="Arial"/>
            <w:b/>
            <w:sz w:val="24"/>
          </w:rPr>
          <w:t>ekromer@nyso.org</w:t>
        </w:r>
      </w:hyperlink>
      <w:r w:rsidR="00A1167D">
        <w:rPr>
          <w:rFonts w:ascii="Ubuntu" w:hAnsi="Ubuntu" w:cs="Arial"/>
          <w:b/>
          <w:sz w:val="24"/>
        </w:rPr>
        <w:t xml:space="preserve"> or at 518-612-4060</w:t>
      </w:r>
    </w:p>
    <w:p w14:paraId="2EF2BF5D" w14:textId="77777777" w:rsidR="00212F17" w:rsidRPr="00690BA4" w:rsidRDefault="00212F17">
      <w:pPr>
        <w:ind w:left="2880" w:hanging="2880"/>
        <w:rPr>
          <w:rFonts w:ascii="Ubuntu" w:hAnsi="Ubuntu" w:cs="Arial"/>
          <w:sz w:val="24"/>
        </w:rPr>
      </w:pPr>
    </w:p>
    <w:p w14:paraId="2EF2BF5E" w14:textId="382C64F7" w:rsidR="000310A7" w:rsidRDefault="00212F17" w:rsidP="00453F0C">
      <w:pPr>
        <w:ind w:left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D77232" w:rsidRPr="00F96A04">
        <w:rPr>
          <w:rFonts w:ascii="Ubuntu" w:hAnsi="Ubuntu" w:cs="Arial"/>
          <w:b/>
          <w:color w:val="FF0000"/>
          <w:sz w:val="28"/>
          <w:szCs w:val="22"/>
        </w:rPr>
        <w:t>Monday, April 10</w:t>
      </w:r>
      <w:r w:rsidR="00D77232" w:rsidRPr="00F96A04">
        <w:rPr>
          <w:rFonts w:ascii="Ubuntu" w:hAnsi="Ubuntu" w:cs="Arial"/>
          <w:b/>
          <w:color w:val="FF0000"/>
          <w:sz w:val="28"/>
          <w:szCs w:val="22"/>
          <w:vertAlign w:val="superscript"/>
        </w:rPr>
        <w:t>th</w:t>
      </w:r>
      <w:r w:rsidR="00D77232" w:rsidRPr="00F96A04">
        <w:rPr>
          <w:rFonts w:ascii="Ubuntu" w:hAnsi="Ubuntu" w:cs="Arial"/>
          <w:b/>
          <w:color w:val="FF0000"/>
          <w:sz w:val="28"/>
          <w:szCs w:val="22"/>
        </w:rPr>
        <w:t>, 2023</w:t>
      </w:r>
      <w:r w:rsidR="00B024F7" w:rsidRPr="00F96A04">
        <w:rPr>
          <w:rFonts w:ascii="Ubuntu" w:hAnsi="Ubuntu" w:cs="Arial"/>
          <w:b/>
          <w:color w:val="FF0000"/>
          <w:sz w:val="28"/>
          <w:szCs w:val="22"/>
        </w:rPr>
        <w:t xml:space="preserve"> </w:t>
      </w:r>
      <w:r w:rsidR="00453F0C">
        <w:rPr>
          <w:rFonts w:ascii="Ubuntu" w:hAnsi="Ubuntu" w:cs="Arial"/>
          <w:sz w:val="24"/>
        </w:rPr>
        <w:t xml:space="preserve">to </w:t>
      </w:r>
      <w:r w:rsidR="00D77232">
        <w:rPr>
          <w:rFonts w:ascii="Ubuntu" w:hAnsi="Ubuntu" w:cs="Arial"/>
          <w:sz w:val="24"/>
        </w:rPr>
        <w:t>Erik Kromer</w:t>
      </w:r>
      <w:r w:rsidR="00453F0C">
        <w:rPr>
          <w:rFonts w:ascii="Ubuntu" w:hAnsi="Ubuntu" w:cs="Arial"/>
          <w:sz w:val="24"/>
        </w:rPr>
        <w:t xml:space="preserve"> 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A1167D">
        <w:rPr>
          <w:rFonts w:ascii="Ubuntu" w:hAnsi="Ubuntu" w:cs="Arial"/>
          <w:b/>
          <w:i/>
          <w:sz w:val="24"/>
        </w:rPr>
        <w:t>612-4060</w:t>
      </w:r>
      <w:r w:rsidR="00B024F7">
        <w:rPr>
          <w:rFonts w:ascii="Ubuntu" w:hAnsi="Ubuntu" w:cs="Arial"/>
          <w:b/>
          <w:i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 xml:space="preserve">email </w:t>
      </w:r>
      <w:r w:rsidR="00A1167D">
        <w:rPr>
          <w:rFonts w:ascii="Ubuntu" w:hAnsi="Ubuntu" w:cs="Arial"/>
          <w:b/>
          <w:i/>
          <w:sz w:val="24"/>
        </w:rPr>
        <w:t>at ekromer@nyso.org</w:t>
      </w:r>
      <w:r w:rsidR="00453F0C" w:rsidRPr="00453F0C">
        <w:rPr>
          <w:rFonts w:ascii="Ubuntu" w:hAnsi="Ubuntu" w:cs="Arial"/>
          <w:sz w:val="24"/>
        </w:rPr>
        <w:t>.</w:t>
      </w:r>
      <w:r w:rsidR="00453F0C">
        <w:rPr>
          <w:rFonts w:ascii="Ubuntu" w:hAnsi="Ubuntu" w:cs="Arial"/>
          <w:sz w:val="24"/>
        </w:rPr>
        <w:t xml:space="preserve">  All registered athletes must have a current </w:t>
      </w:r>
      <w:r w:rsidR="00D77232">
        <w:rPr>
          <w:rFonts w:ascii="Ubuntu" w:hAnsi="Ubuntu" w:cs="Arial"/>
          <w:sz w:val="24"/>
        </w:rPr>
        <w:t>medical, consent, and paperwork</w:t>
      </w:r>
      <w:r w:rsidR="00453F0C">
        <w:rPr>
          <w:rFonts w:ascii="Ubuntu" w:hAnsi="Ubuntu" w:cs="Arial"/>
          <w:sz w:val="24"/>
        </w:rPr>
        <w:t xml:space="preserve"> and all registered coaches must be certified Special Olympics Coaches</w:t>
      </w:r>
      <w:r w:rsidR="00572E59">
        <w:rPr>
          <w:rFonts w:ascii="Ubuntu" w:hAnsi="Ubuntu" w:cs="Arial"/>
          <w:sz w:val="24"/>
        </w:rPr>
        <w:t xml:space="preserve"> accredited </w:t>
      </w:r>
      <w:r w:rsidR="00F57B1A">
        <w:rPr>
          <w:rFonts w:ascii="Ubuntu" w:hAnsi="Ubuntu" w:cs="Arial"/>
          <w:sz w:val="24"/>
        </w:rPr>
        <w:t>in Athletics</w:t>
      </w:r>
      <w:r w:rsidR="00453F0C">
        <w:rPr>
          <w:rFonts w:ascii="Ubuntu" w:hAnsi="Ubuntu" w:cs="Arial"/>
          <w:sz w:val="24"/>
        </w:rPr>
        <w:t>.</w:t>
      </w:r>
    </w:p>
    <w:p w14:paraId="0101576B" w14:textId="77777777" w:rsidR="002160C9" w:rsidRDefault="002160C9" w:rsidP="00453F0C">
      <w:pPr>
        <w:ind w:left="2880"/>
        <w:rPr>
          <w:rFonts w:ascii="Ubuntu" w:hAnsi="Ubuntu" w:cs="Arial"/>
          <w:sz w:val="24"/>
        </w:rPr>
      </w:pPr>
    </w:p>
    <w:p w14:paraId="667BDCDE" w14:textId="5C47376D" w:rsidR="002160C9" w:rsidRPr="00690BA4" w:rsidRDefault="00A75667" w:rsidP="00453F0C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>
        <w:rPr>
          <w:rFonts w:ascii="Ubuntu" w:hAnsi="Ubuntu" w:cs="Arial"/>
          <w:sz w:val="24"/>
        </w:rPr>
        <w:t>**</w:t>
      </w:r>
      <w:r w:rsidR="00FF328E">
        <w:rPr>
          <w:rFonts w:ascii="Ubuntu" w:hAnsi="Ubuntu" w:cs="Arial"/>
          <w:sz w:val="24"/>
        </w:rPr>
        <w:t xml:space="preserve">Scores will be circulated within 2 days of event conclusion </w:t>
      </w:r>
      <w:r w:rsidR="009F5973">
        <w:rPr>
          <w:rFonts w:ascii="Ubuntu" w:hAnsi="Ubuntu" w:cs="Arial"/>
          <w:sz w:val="24"/>
        </w:rPr>
        <w:t>that may be</w:t>
      </w:r>
      <w:r w:rsidR="00AC66EC">
        <w:rPr>
          <w:rFonts w:ascii="Ubuntu" w:hAnsi="Ubuntu" w:cs="Arial"/>
          <w:sz w:val="24"/>
        </w:rPr>
        <w:t xml:space="preserve"> utilized as qualifying</w:t>
      </w:r>
      <w:r w:rsidR="009F5973">
        <w:rPr>
          <w:rFonts w:ascii="Ubuntu" w:hAnsi="Ubuntu" w:cs="Arial"/>
          <w:sz w:val="24"/>
        </w:rPr>
        <w:t xml:space="preserve"> scores</w:t>
      </w:r>
      <w:r w:rsidR="00AC66EC">
        <w:rPr>
          <w:rFonts w:ascii="Ubuntu" w:hAnsi="Ubuntu" w:cs="Arial"/>
          <w:sz w:val="24"/>
        </w:rPr>
        <w:t xml:space="preserve"> for </w:t>
      </w:r>
      <w:r w:rsidR="009F5973">
        <w:rPr>
          <w:rFonts w:ascii="Ubuntu" w:hAnsi="Ubuntu" w:cs="Arial"/>
          <w:sz w:val="24"/>
        </w:rPr>
        <w:t>May 7</w:t>
      </w:r>
      <w:r w:rsidR="009F5973" w:rsidRPr="009F5973">
        <w:rPr>
          <w:rFonts w:ascii="Ubuntu" w:hAnsi="Ubuntu" w:cs="Arial"/>
          <w:sz w:val="24"/>
          <w:vertAlign w:val="superscript"/>
        </w:rPr>
        <w:t>th</w:t>
      </w:r>
      <w:r w:rsidR="009F5973">
        <w:rPr>
          <w:rFonts w:ascii="Ubuntu" w:hAnsi="Ubuntu" w:cs="Arial"/>
          <w:sz w:val="24"/>
        </w:rPr>
        <w:t xml:space="preserve"> event.</w:t>
      </w:r>
    </w:p>
    <w:p w14:paraId="2EF2BF5F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2EF2BF60" w14:textId="77777777" w:rsidR="00FD5B25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A867D6">
        <w:rPr>
          <w:rFonts w:ascii="Ubuntu" w:hAnsi="Ubuntu" w:cs="Arial"/>
          <w:sz w:val="24"/>
        </w:rPr>
        <w:t>This is a local event. Ca</w:t>
      </w:r>
      <w:r w:rsidR="000D6904" w:rsidRPr="00690BA4">
        <w:rPr>
          <w:rFonts w:ascii="Ubuntu" w:hAnsi="Ubuntu" w:cs="Arial"/>
          <w:sz w:val="24"/>
        </w:rPr>
        <w:t xml:space="preserve">pital </w:t>
      </w:r>
      <w:r w:rsidR="00690BA4" w:rsidRPr="00690BA4">
        <w:rPr>
          <w:rFonts w:ascii="Ubuntu" w:hAnsi="Ubuntu" w:cs="Arial"/>
          <w:sz w:val="24"/>
        </w:rPr>
        <w:t xml:space="preserve">District </w:t>
      </w:r>
      <w:r w:rsidR="004148EE">
        <w:rPr>
          <w:rFonts w:ascii="Ubuntu" w:hAnsi="Ubuntu" w:cs="Arial"/>
          <w:sz w:val="24"/>
        </w:rPr>
        <w:t>Region</w:t>
      </w:r>
      <w:r w:rsidR="00110A2A" w:rsidRPr="00690BA4">
        <w:rPr>
          <w:rFonts w:ascii="Ubuntu" w:hAnsi="Ubuntu" w:cs="Arial"/>
          <w:sz w:val="24"/>
        </w:rPr>
        <w:t xml:space="preserve"> </w:t>
      </w:r>
      <w:r w:rsidR="00A867D6">
        <w:rPr>
          <w:rFonts w:ascii="Ubuntu" w:hAnsi="Ubuntu" w:cs="Arial"/>
          <w:sz w:val="24"/>
        </w:rPr>
        <w:t xml:space="preserve">and North Country </w:t>
      </w:r>
      <w:r w:rsidR="00E02A89">
        <w:rPr>
          <w:rFonts w:ascii="Ubuntu" w:hAnsi="Ubuntu" w:cs="Arial"/>
          <w:sz w:val="24"/>
        </w:rPr>
        <w:t xml:space="preserve">Training Clubs </w:t>
      </w:r>
      <w:r w:rsidR="00110A2A" w:rsidRPr="00690BA4">
        <w:rPr>
          <w:rFonts w:ascii="Ubuntu" w:hAnsi="Ubuntu" w:cs="Arial"/>
          <w:sz w:val="24"/>
        </w:rPr>
        <w:t>are invited to participate.</w:t>
      </w:r>
    </w:p>
    <w:p w14:paraId="3F66AD16" w14:textId="77777777" w:rsidR="00F96A04" w:rsidRDefault="00F96A04" w:rsidP="00967516">
      <w:pPr>
        <w:ind w:left="2880" w:hanging="2880"/>
        <w:rPr>
          <w:rFonts w:ascii="Ubuntu" w:hAnsi="Ubuntu" w:cs="Arial"/>
          <w:sz w:val="24"/>
        </w:rPr>
      </w:pPr>
    </w:p>
    <w:p w14:paraId="7DE4C2CA" w14:textId="0A961D1E" w:rsidR="00F96A04" w:rsidRPr="00690BA4" w:rsidRDefault="00F96A04" w:rsidP="00967516">
      <w:pPr>
        <w:ind w:left="2880" w:hanging="2880"/>
        <w:rPr>
          <w:rFonts w:ascii="Ubuntu" w:hAnsi="Ubuntu" w:cs="Arial"/>
          <w:sz w:val="24"/>
        </w:rPr>
      </w:pPr>
      <w:r w:rsidRPr="00F96A04">
        <w:rPr>
          <w:rFonts w:ascii="Ubuntu" w:hAnsi="Ubuntu" w:cs="Arial"/>
          <w:b/>
          <w:bCs/>
          <w:sz w:val="24"/>
          <w:u w:val="single"/>
        </w:rPr>
        <w:t>MEALS:</w:t>
      </w:r>
      <w:r>
        <w:rPr>
          <w:rFonts w:ascii="Ubuntu" w:hAnsi="Ubuntu" w:cs="Arial"/>
          <w:sz w:val="24"/>
        </w:rPr>
        <w:t xml:space="preserve"> </w:t>
      </w:r>
      <w:r>
        <w:rPr>
          <w:rFonts w:ascii="Ubuntu" w:hAnsi="Ubuntu" w:cs="Arial"/>
          <w:sz w:val="24"/>
        </w:rPr>
        <w:tab/>
        <w:t>FOOD/LUNCH WILL NOT BE PROVIDED</w:t>
      </w:r>
    </w:p>
    <w:p w14:paraId="2EF2BF61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2EF2BF62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</w:t>
      </w:r>
      <w:r w:rsidR="00B024F7">
        <w:rPr>
          <w:rFonts w:ascii="Ubuntu" w:hAnsi="Ubuntu" w:cs="Arial"/>
          <w:sz w:val="24"/>
        </w:rPr>
        <w:t>thletes will be awarded ribbons after each event.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2EF2BF63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2EF2BF64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2EF2BF65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2EF2BF66" w14:textId="77777777" w:rsidR="000310A7" w:rsidRPr="00572E59" w:rsidRDefault="00EA51A2" w:rsidP="00690BA4">
      <w:pPr>
        <w:jc w:val="center"/>
        <w:rPr>
          <w:rFonts w:ascii="Ubuntu" w:hAnsi="Ubuntu" w:cs="Arial"/>
          <w:i/>
          <w:color w:val="FF0000"/>
          <w:sz w:val="24"/>
          <w:szCs w:val="24"/>
        </w:rPr>
      </w:pPr>
      <w:r w:rsidRPr="00572E59">
        <w:rPr>
          <w:rFonts w:ascii="Ubuntu" w:hAnsi="Ubuntu" w:cs="Arial"/>
          <w:i/>
          <w:color w:val="FF0000"/>
          <w:sz w:val="24"/>
          <w:szCs w:val="24"/>
        </w:rPr>
        <w:t>(subject to change)</w:t>
      </w:r>
    </w:p>
    <w:p w14:paraId="2EF2BF67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2EF2BF68" w14:textId="55A67653" w:rsidR="00E02A89" w:rsidRPr="005F16DF" w:rsidRDefault="00B43CF0" w:rsidP="00863866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9-</w:t>
      </w:r>
      <w:r w:rsidR="00863866">
        <w:rPr>
          <w:rFonts w:ascii="Arial" w:hAnsi="Arial" w:cs="Arial"/>
          <w:sz w:val="24"/>
        </w:rPr>
        <w:t>10:00am</w:t>
      </w:r>
      <w:r w:rsidR="00E02A89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Arrival/Registration</w:t>
      </w:r>
      <w:r w:rsidR="00E02A89" w:rsidRPr="005F16DF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14:paraId="2EF2BF69" w14:textId="3E5EA3B2" w:rsidR="00A867D6" w:rsidRDefault="00FE4D0F" w:rsidP="00572E59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E02A89">
        <w:rPr>
          <w:rFonts w:ascii="Arial" w:hAnsi="Arial" w:cs="Arial"/>
          <w:sz w:val="24"/>
        </w:rPr>
        <w:t>:30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Opening Ceremonies</w:t>
      </w:r>
      <w:r w:rsidR="00E02A89">
        <w:rPr>
          <w:rFonts w:ascii="Arial" w:hAnsi="Arial" w:cs="Arial"/>
          <w:sz w:val="24"/>
        </w:rPr>
        <w:tab/>
      </w:r>
    </w:p>
    <w:p w14:paraId="2EF2BF6A" w14:textId="458C6350" w:rsidR="00E02A89" w:rsidRPr="005F16DF" w:rsidRDefault="00FE4D0F" w:rsidP="00572E59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A867D6">
        <w:rPr>
          <w:rFonts w:ascii="Arial" w:hAnsi="Arial" w:cs="Arial"/>
          <w:sz w:val="24"/>
        </w:rPr>
        <w:t xml:space="preserve">:45 </w:t>
      </w:r>
      <w:r w:rsidR="00A867D6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A867D6">
        <w:rPr>
          <w:rFonts w:ascii="Arial" w:hAnsi="Arial" w:cs="Arial"/>
          <w:sz w:val="24"/>
        </w:rPr>
        <w:t>Coaches Meeting</w:t>
      </w:r>
      <w:r w:rsidR="00E02A89">
        <w:rPr>
          <w:rFonts w:ascii="Arial" w:hAnsi="Arial" w:cs="Arial"/>
          <w:sz w:val="24"/>
        </w:rPr>
        <w:tab/>
      </w:r>
    </w:p>
    <w:p w14:paraId="00E90A54" w14:textId="4FF58C28" w:rsidR="00F57CB4" w:rsidRDefault="00E02A89" w:rsidP="00F57CB4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AC7B7E">
        <w:rPr>
          <w:rFonts w:ascii="Arial" w:hAnsi="Arial" w:cs="Arial"/>
          <w:sz w:val="24"/>
        </w:rPr>
        <w:t>1-2pm</w:t>
      </w:r>
      <w:r>
        <w:rPr>
          <w:rFonts w:ascii="Arial" w:hAnsi="Arial" w:cs="Arial"/>
          <w:sz w:val="24"/>
        </w:rPr>
        <w:tab/>
      </w:r>
      <w:r w:rsidR="00A97EA6">
        <w:rPr>
          <w:rFonts w:ascii="Arial" w:hAnsi="Arial" w:cs="Arial"/>
          <w:sz w:val="24"/>
        </w:rPr>
        <w:t>Competition Begins</w:t>
      </w:r>
    </w:p>
    <w:p w14:paraId="390453AC" w14:textId="3F46D83D" w:rsidR="00FB472F" w:rsidRPr="00FB472F" w:rsidRDefault="00FB472F" w:rsidP="00FB472F">
      <w:pPr>
        <w:spacing w:after="80"/>
        <w:ind w:left="4320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(</w:t>
      </w:r>
      <w:r w:rsidRPr="00FB472F">
        <w:rPr>
          <w:rFonts w:ascii="Arial" w:hAnsi="Arial" w:cs="Arial"/>
          <w:sz w:val="18"/>
          <w:szCs w:val="14"/>
        </w:rPr>
        <w:t>Ongoing Awards following events</w:t>
      </w:r>
      <w:r>
        <w:rPr>
          <w:rFonts w:ascii="Arial" w:hAnsi="Arial" w:cs="Arial"/>
          <w:sz w:val="18"/>
          <w:szCs w:val="14"/>
        </w:rPr>
        <w:t>)</w:t>
      </w:r>
    </w:p>
    <w:p w14:paraId="68667D31" w14:textId="15F09688" w:rsidR="00F51012" w:rsidRDefault="00F51012" w:rsidP="00F57CB4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Open Call for Field Events</w:t>
      </w:r>
    </w:p>
    <w:p w14:paraId="6C39DF9E" w14:textId="2C7692EE" w:rsidR="00FB472F" w:rsidRPr="000D765B" w:rsidRDefault="00FB472F" w:rsidP="00FB472F">
      <w:pPr>
        <w:spacing w:after="80"/>
        <w:ind w:left="4320"/>
        <w:rPr>
          <w:rFonts w:ascii="Arial" w:hAnsi="Arial" w:cs="Arial"/>
          <w:sz w:val="18"/>
          <w:szCs w:val="14"/>
        </w:rPr>
      </w:pPr>
      <w:r w:rsidRPr="000D765B">
        <w:rPr>
          <w:rFonts w:ascii="Arial" w:hAnsi="Arial" w:cs="Arial"/>
          <w:sz w:val="18"/>
          <w:szCs w:val="14"/>
        </w:rPr>
        <w:t>(Field Event awards at conclusio</w:t>
      </w:r>
      <w:r w:rsidR="000D765B" w:rsidRPr="000D765B">
        <w:rPr>
          <w:rFonts w:ascii="Arial" w:hAnsi="Arial" w:cs="Arial"/>
          <w:sz w:val="18"/>
          <w:szCs w:val="14"/>
        </w:rPr>
        <w:t>n)</w:t>
      </w:r>
    </w:p>
    <w:sectPr w:rsidR="00FB472F" w:rsidRPr="000D765B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131EB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1A63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CE6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CD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8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81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A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C7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61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CC5EA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A729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4B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E0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E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EA0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E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28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640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0143"/>
    <w:rsid w:val="00025228"/>
    <w:rsid w:val="00025AA9"/>
    <w:rsid w:val="000310A7"/>
    <w:rsid w:val="00035751"/>
    <w:rsid w:val="00037BDB"/>
    <w:rsid w:val="00074911"/>
    <w:rsid w:val="000905FE"/>
    <w:rsid w:val="000917A6"/>
    <w:rsid w:val="000B0F66"/>
    <w:rsid w:val="000B5459"/>
    <w:rsid w:val="000C4ED3"/>
    <w:rsid w:val="000D6904"/>
    <w:rsid w:val="000D765B"/>
    <w:rsid w:val="00110A2A"/>
    <w:rsid w:val="001339AF"/>
    <w:rsid w:val="00137166"/>
    <w:rsid w:val="00162BD6"/>
    <w:rsid w:val="00164EF2"/>
    <w:rsid w:val="00167200"/>
    <w:rsid w:val="001964BF"/>
    <w:rsid w:val="00200A6D"/>
    <w:rsid w:val="00212F17"/>
    <w:rsid w:val="002160C9"/>
    <w:rsid w:val="00241C3E"/>
    <w:rsid w:val="00265D21"/>
    <w:rsid w:val="00273B0C"/>
    <w:rsid w:val="00280582"/>
    <w:rsid w:val="002874A1"/>
    <w:rsid w:val="00287D56"/>
    <w:rsid w:val="002C5974"/>
    <w:rsid w:val="002E504E"/>
    <w:rsid w:val="003036DE"/>
    <w:rsid w:val="00326CA6"/>
    <w:rsid w:val="00351545"/>
    <w:rsid w:val="00383209"/>
    <w:rsid w:val="00393B02"/>
    <w:rsid w:val="003A0CCC"/>
    <w:rsid w:val="003A2D28"/>
    <w:rsid w:val="004148EE"/>
    <w:rsid w:val="004221C4"/>
    <w:rsid w:val="0045292C"/>
    <w:rsid w:val="00453F0C"/>
    <w:rsid w:val="00453FC7"/>
    <w:rsid w:val="004602FD"/>
    <w:rsid w:val="004965A2"/>
    <w:rsid w:val="004B10BA"/>
    <w:rsid w:val="004C7136"/>
    <w:rsid w:val="0050621A"/>
    <w:rsid w:val="0051072A"/>
    <w:rsid w:val="00517636"/>
    <w:rsid w:val="00572E59"/>
    <w:rsid w:val="00577790"/>
    <w:rsid w:val="00586A86"/>
    <w:rsid w:val="005A2C20"/>
    <w:rsid w:val="005B5F91"/>
    <w:rsid w:val="005C08FA"/>
    <w:rsid w:val="005C26AF"/>
    <w:rsid w:val="005D052C"/>
    <w:rsid w:val="005D5D6F"/>
    <w:rsid w:val="005D5FBA"/>
    <w:rsid w:val="005F16DF"/>
    <w:rsid w:val="005F276A"/>
    <w:rsid w:val="006022CA"/>
    <w:rsid w:val="00614DC6"/>
    <w:rsid w:val="0063282E"/>
    <w:rsid w:val="00686A70"/>
    <w:rsid w:val="00690BA4"/>
    <w:rsid w:val="006A3D87"/>
    <w:rsid w:val="006A6C12"/>
    <w:rsid w:val="006B0F1A"/>
    <w:rsid w:val="006C6473"/>
    <w:rsid w:val="006D44A3"/>
    <w:rsid w:val="006E2F02"/>
    <w:rsid w:val="006F1B33"/>
    <w:rsid w:val="006F7514"/>
    <w:rsid w:val="00740B3C"/>
    <w:rsid w:val="00742988"/>
    <w:rsid w:val="00747561"/>
    <w:rsid w:val="00793019"/>
    <w:rsid w:val="007A57B6"/>
    <w:rsid w:val="007B20BE"/>
    <w:rsid w:val="007B4B84"/>
    <w:rsid w:val="007E0F73"/>
    <w:rsid w:val="00863866"/>
    <w:rsid w:val="00866D19"/>
    <w:rsid w:val="008B62DF"/>
    <w:rsid w:val="008B74AB"/>
    <w:rsid w:val="008C7CA7"/>
    <w:rsid w:val="008D31A8"/>
    <w:rsid w:val="008F62DA"/>
    <w:rsid w:val="00946389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9F5973"/>
    <w:rsid w:val="00A1167D"/>
    <w:rsid w:val="00A40B05"/>
    <w:rsid w:val="00A45A0A"/>
    <w:rsid w:val="00A56BC2"/>
    <w:rsid w:val="00A60204"/>
    <w:rsid w:val="00A61229"/>
    <w:rsid w:val="00A75667"/>
    <w:rsid w:val="00A77211"/>
    <w:rsid w:val="00A867D6"/>
    <w:rsid w:val="00A97EA6"/>
    <w:rsid w:val="00AA46C8"/>
    <w:rsid w:val="00AB08CB"/>
    <w:rsid w:val="00AC66EC"/>
    <w:rsid w:val="00AC7B7E"/>
    <w:rsid w:val="00AE130F"/>
    <w:rsid w:val="00AE2BB9"/>
    <w:rsid w:val="00B024F7"/>
    <w:rsid w:val="00B43CF0"/>
    <w:rsid w:val="00B82C8E"/>
    <w:rsid w:val="00BC3C79"/>
    <w:rsid w:val="00BC6B51"/>
    <w:rsid w:val="00BD401B"/>
    <w:rsid w:val="00BF3EC6"/>
    <w:rsid w:val="00BF7D30"/>
    <w:rsid w:val="00BF7FEE"/>
    <w:rsid w:val="00C0643A"/>
    <w:rsid w:val="00C06C77"/>
    <w:rsid w:val="00C22229"/>
    <w:rsid w:val="00C6431B"/>
    <w:rsid w:val="00C835CD"/>
    <w:rsid w:val="00CA130F"/>
    <w:rsid w:val="00CA745E"/>
    <w:rsid w:val="00CA7B20"/>
    <w:rsid w:val="00D20BC0"/>
    <w:rsid w:val="00D24419"/>
    <w:rsid w:val="00D26086"/>
    <w:rsid w:val="00D30A18"/>
    <w:rsid w:val="00D32DD4"/>
    <w:rsid w:val="00D4029A"/>
    <w:rsid w:val="00D40F6D"/>
    <w:rsid w:val="00D4692A"/>
    <w:rsid w:val="00D54DAD"/>
    <w:rsid w:val="00D77232"/>
    <w:rsid w:val="00D836C1"/>
    <w:rsid w:val="00DC47B1"/>
    <w:rsid w:val="00DD5866"/>
    <w:rsid w:val="00DF1CA8"/>
    <w:rsid w:val="00DF38E1"/>
    <w:rsid w:val="00E02A89"/>
    <w:rsid w:val="00E36A99"/>
    <w:rsid w:val="00E416DC"/>
    <w:rsid w:val="00E56446"/>
    <w:rsid w:val="00E71226"/>
    <w:rsid w:val="00E935AC"/>
    <w:rsid w:val="00EA51A2"/>
    <w:rsid w:val="00EB14B5"/>
    <w:rsid w:val="00EC4F41"/>
    <w:rsid w:val="00ED20ED"/>
    <w:rsid w:val="00EE017A"/>
    <w:rsid w:val="00EE0430"/>
    <w:rsid w:val="00EF24C1"/>
    <w:rsid w:val="00F20A77"/>
    <w:rsid w:val="00F51012"/>
    <w:rsid w:val="00F56F18"/>
    <w:rsid w:val="00F57B1A"/>
    <w:rsid w:val="00F57CB4"/>
    <w:rsid w:val="00F66576"/>
    <w:rsid w:val="00F96A04"/>
    <w:rsid w:val="00FA2800"/>
    <w:rsid w:val="00FA6967"/>
    <w:rsid w:val="00FB472F"/>
    <w:rsid w:val="00FC5308"/>
    <w:rsid w:val="00FD5B25"/>
    <w:rsid w:val="00FE4D0F"/>
    <w:rsid w:val="00FF049C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BF56"/>
  <w15:docId w15:val="{8F6585A4-D27D-4435-92DC-2EC00ED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12"/>
  </w:style>
  <w:style w:type="paragraph" w:styleId="Heading1">
    <w:name w:val="heading 1"/>
    <w:basedOn w:val="Normal"/>
    <w:next w:val="Normal"/>
    <w:qFormat/>
    <w:rsid w:val="006A6C12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6C12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6C12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6C12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6C12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6C12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6C12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6C12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6C12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6C12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6C12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6C12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6C12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6C12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6C12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029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b3ei88u3LAhXJ2B4KHXIVACQQjRwIBw&amp;url=http://www.tempe.gov/city-hall/community-services/classes-leagues/adapted-recreation/city-of-tempe-special-olympics&amp;psig=AFQjCNFN9_xM-ZY5obnrZdgHo26Ep9-a_A&amp;ust=145961571131536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1281</CharactersWithSpaces>
  <SharedDoc>false</SharedDoc>
  <HLinks>
    <vt:vector size="18" baseType="variant">
      <vt:variant>
        <vt:i4>5374061</vt:i4>
      </vt:variant>
      <vt:variant>
        <vt:i4>9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6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HgJEKk0vUyZFIM&amp;tbnid=NXYUGsVSZ8CC_M:&amp;ved=0CAUQjRw&amp;url=http%3A%2F%2Fwww.studyworkimmigrate.com%2Fsearch%2F1049&amp;ei=HVlMUcWJNcW10QH2toDgDg&amp;bvm=bv.44158598,d.dmg&amp;psig=AFQjCNEU236Rnx9TRA5xhBPtacMdpUPaXg&amp;ust=1364044442469529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2009-04-01T14:38:00Z</cp:lastPrinted>
  <dcterms:created xsi:type="dcterms:W3CDTF">2023-03-21T21:19:00Z</dcterms:created>
  <dcterms:modified xsi:type="dcterms:W3CDTF">2023-03-21T21:19:00Z</dcterms:modified>
</cp:coreProperties>
</file>